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79C3" w14:textId="21625A69" w:rsidR="00197852" w:rsidRPr="00197852" w:rsidRDefault="007018ED" w:rsidP="00FB1F6D">
      <w:pPr>
        <w:rPr>
          <w:rFonts w:ascii="FS Industrie" w:hAnsi="FS Industrie"/>
          <w:b/>
          <w:color w:val="000000" w:themeColor="text1"/>
          <w:sz w:val="44"/>
          <w:szCs w:val="44"/>
        </w:rPr>
      </w:pPr>
      <w:r>
        <w:rPr>
          <w:rFonts w:ascii="FS Industrie" w:hAnsi="FS Industrie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53326B7" wp14:editId="270B5F2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664335" cy="1871980"/>
            <wp:effectExtent l="0" t="0" r="0" b="0"/>
            <wp:wrapTight wrapText="bothSides">
              <wp:wrapPolygon edited="0">
                <wp:start x="0" y="0"/>
                <wp:lineTo x="0" y="21395"/>
                <wp:lineTo x="21427" y="21395"/>
                <wp:lineTo x="21427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 PORTRAIT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17CBA" w14:textId="77777777" w:rsidR="007018ED" w:rsidRDefault="007018ED" w:rsidP="00197852">
      <w:pPr>
        <w:jc w:val="center"/>
        <w:rPr>
          <w:rFonts w:ascii="FS Industrie" w:hAnsi="FS Industrie"/>
          <w:b/>
          <w:color w:val="FF4C00"/>
          <w:sz w:val="44"/>
          <w:szCs w:val="44"/>
        </w:rPr>
      </w:pPr>
    </w:p>
    <w:p w14:paraId="6F104C56" w14:textId="77777777" w:rsidR="007018ED" w:rsidRDefault="007018ED" w:rsidP="00197852">
      <w:pPr>
        <w:jc w:val="center"/>
        <w:rPr>
          <w:rFonts w:ascii="FS Industrie" w:hAnsi="FS Industrie"/>
          <w:b/>
          <w:color w:val="FF4C00"/>
          <w:sz w:val="44"/>
          <w:szCs w:val="44"/>
        </w:rPr>
      </w:pPr>
    </w:p>
    <w:p w14:paraId="3BB48370" w14:textId="185B9D8D" w:rsidR="007018ED" w:rsidRDefault="00BA71D4" w:rsidP="00BA71D4">
      <w:pPr>
        <w:tabs>
          <w:tab w:val="left" w:pos="366"/>
        </w:tabs>
        <w:rPr>
          <w:rFonts w:ascii="FS Industrie" w:hAnsi="FS Industrie"/>
          <w:b/>
          <w:color w:val="FF4C00"/>
          <w:sz w:val="44"/>
          <w:szCs w:val="44"/>
        </w:rPr>
      </w:pPr>
      <w:r>
        <w:rPr>
          <w:rFonts w:ascii="FS Industrie" w:hAnsi="FS Industrie"/>
          <w:b/>
          <w:color w:val="FF4C00"/>
          <w:sz w:val="44"/>
          <w:szCs w:val="44"/>
        </w:rPr>
        <w:tab/>
      </w:r>
    </w:p>
    <w:p w14:paraId="3AFE7D43" w14:textId="77777777" w:rsidR="007018ED" w:rsidRDefault="007018ED" w:rsidP="00197852">
      <w:pPr>
        <w:jc w:val="center"/>
        <w:rPr>
          <w:rFonts w:ascii="FS Industrie" w:hAnsi="FS Industrie"/>
          <w:b/>
          <w:color w:val="FF4C00"/>
          <w:sz w:val="44"/>
          <w:szCs w:val="44"/>
        </w:rPr>
      </w:pPr>
    </w:p>
    <w:p w14:paraId="4E95180C" w14:textId="77777777" w:rsidR="007018ED" w:rsidRDefault="007018ED" w:rsidP="00197852">
      <w:pPr>
        <w:jc w:val="center"/>
        <w:rPr>
          <w:rFonts w:ascii="FS Industrie" w:hAnsi="FS Industrie"/>
          <w:b/>
          <w:color w:val="FF4C00"/>
          <w:sz w:val="44"/>
          <w:szCs w:val="44"/>
        </w:rPr>
      </w:pPr>
    </w:p>
    <w:p w14:paraId="2F360761" w14:textId="35E166DF" w:rsidR="00FB1F6D" w:rsidRPr="007018ED" w:rsidRDefault="00FB1F6D" w:rsidP="008F6809">
      <w:pPr>
        <w:rPr>
          <w:rFonts w:ascii="FS Industrie" w:hAnsi="FS Industrie"/>
          <w:b/>
          <w:color w:val="E95122"/>
          <w:sz w:val="44"/>
          <w:szCs w:val="44"/>
        </w:rPr>
      </w:pPr>
      <w:r w:rsidRPr="007018ED">
        <w:rPr>
          <w:rFonts w:ascii="FS Industrie" w:hAnsi="FS Industrie"/>
          <w:b/>
          <w:color w:val="E95122"/>
          <w:sz w:val="44"/>
          <w:szCs w:val="44"/>
        </w:rPr>
        <w:t>P</w:t>
      </w:r>
      <w:r w:rsidR="008F6809">
        <w:rPr>
          <w:rFonts w:ascii="FS Industrie" w:hAnsi="FS Industrie"/>
          <w:b/>
          <w:color w:val="E95122"/>
          <w:sz w:val="44"/>
          <w:szCs w:val="44"/>
        </w:rPr>
        <w:t xml:space="preserve">ersonalising AMR for your business </w:t>
      </w:r>
    </w:p>
    <w:p w14:paraId="1287960B" w14:textId="77777777" w:rsidR="00BF6C6C" w:rsidRPr="00197852" w:rsidRDefault="00BF6C6C" w:rsidP="00197852">
      <w:pPr>
        <w:jc w:val="center"/>
        <w:rPr>
          <w:rFonts w:ascii="FS Industrie" w:hAnsi="FS Industrie"/>
          <w:b/>
          <w:color w:val="FF4C00"/>
          <w:sz w:val="44"/>
          <w:szCs w:val="44"/>
        </w:rPr>
      </w:pPr>
    </w:p>
    <w:p w14:paraId="46C5F066" w14:textId="5756136B" w:rsidR="00FB1F6D" w:rsidRPr="00197852" w:rsidRDefault="00197852" w:rsidP="007018ED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 xml:space="preserve">Now you have an understanding of AMR and the </w:t>
      </w:r>
      <w:r w:rsidR="00BF6C6C">
        <w:rPr>
          <w:rFonts w:ascii="FS Industrie" w:hAnsi="FS Industrie"/>
          <w:color w:val="4A4A4A"/>
        </w:rPr>
        <w:t xml:space="preserve">important </w:t>
      </w:r>
      <w:r w:rsidRPr="00197852">
        <w:rPr>
          <w:rFonts w:ascii="FS Industrie" w:hAnsi="FS Industrie"/>
          <w:color w:val="4A4A4A"/>
        </w:rPr>
        <w:t>questions of business growth, consider how you can personalise this for your business by answering the following questions.</w:t>
      </w:r>
    </w:p>
    <w:p w14:paraId="32A462EE" w14:textId="77777777" w:rsidR="00197852" w:rsidRPr="00197852" w:rsidRDefault="00197852" w:rsidP="007018ED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</w:p>
    <w:p w14:paraId="6774112F" w14:textId="77777777" w:rsidR="00197852" w:rsidRPr="00197852" w:rsidRDefault="00197852" w:rsidP="007018ED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You may have to research some of the answers, but it will be time well invested.</w:t>
      </w:r>
    </w:p>
    <w:p w14:paraId="6AC43846" w14:textId="77777777" w:rsidR="00197852" w:rsidRPr="00197852" w:rsidRDefault="00197852" w:rsidP="00FB1F6D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</w:p>
    <w:p w14:paraId="18AB7904" w14:textId="48C86551" w:rsidR="00BF6C6C" w:rsidRPr="00197852" w:rsidRDefault="00197852" w:rsidP="00FB1F6D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>QUESTION 1</w:t>
      </w:r>
    </w:p>
    <w:p w14:paraId="676A279E" w14:textId="054E4F45" w:rsidR="00197852" w:rsidRPr="007018ED" w:rsidRDefault="00197852" w:rsidP="00FB1F6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How do you increase the number of customers?</w:t>
      </w:r>
    </w:p>
    <w:p w14:paraId="2843C21D" w14:textId="77777777" w:rsidR="00BF6C6C" w:rsidRPr="00197852" w:rsidRDefault="00BF6C6C" w:rsidP="00FB1F6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6E7ECCFC" w14:textId="77777777" w:rsidR="00197852" w:rsidRPr="00197852" w:rsidRDefault="00197852" w:rsidP="00FB1F6D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118AD1AA" w14:textId="77777777" w:rsidR="00836AC3" w:rsidRPr="00197852" w:rsidRDefault="001D7160" w:rsidP="00FB1F6D">
      <w:pPr>
        <w:rPr>
          <w:sz w:val="22"/>
        </w:rPr>
      </w:pPr>
    </w:p>
    <w:p w14:paraId="2352E358" w14:textId="4AE3AFEA" w:rsidR="00BF6C6C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>QUESTION 2</w:t>
      </w:r>
    </w:p>
    <w:p w14:paraId="579C170C" w14:textId="4A7AA747" w:rsidR="00197852" w:rsidRPr="007018ED" w:rsidRDefault="00197852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How do you increase the average order value?</w:t>
      </w:r>
    </w:p>
    <w:p w14:paraId="5E703957" w14:textId="77777777" w:rsidR="00BF6C6C" w:rsidRPr="00197852" w:rsidRDefault="00BF6C6C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1A2D1E20" w14:textId="77777777" w:rsidR="00197852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4FE96147" w14:textId="77777777" w:rsid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15732874" w14:textId="1BE07588" w:rsidR="00BF6C6C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3</w:t>
      </w:r>
    </w:p>
    <w:p w14:paraId="5C1807DD" w14:textId="1254A3B0" w:rsidR="00197852" w:rsidRPr="007018ED" w:rsidRDefault="00197852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How do you increase the average order frequency?</w:t>
      </w:r>
    </w:p>
    <w:p w14:paraId="54184BB0" w14:textId="77777777" w:rsidR="00BF6C6C" w:rsidRPr="00197852" w:rsidRDefault="00BF6C6C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20F28AC5" w14:textId="77777777" w:rsidR="00197852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13C2671C" w14:textId="77777777" w:rsid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727B23D7" w14:textId="0D09ADDD" w:rsidR="00BF6C6C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4</w:t>
      </w:r>
    </w:p>
    <w:p w14:paraId="5522BFE8" w14:textId="431C73FB" w:rsidR="00197852" w:rsidRPr="007018ED" w:rsidRDefault="00197852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How do you increase the retention of customers?</w:t>
      </w:r>
    </w:p>
    <w:p w14:paraId="359A443E" w14:textId="77777777" w:rsidR="00BF6C6C" w:rsidRPr="00197852" w:rsidRDefault="00BF6C6C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31290B76" w14:textId="77777777" w:rsidR="00197852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0EA98217" w14:textId="77777777" w:rsidR="00197852" w:rsidRDefault="00197852" w:rsidP="00FB1F6D"/>
    <w:p w14:paraId="1F7C1D1E" w14:textId="77777777" w:rsidR="00BF6C6C" w:rsidRDefault="00BF6C6C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7AC4A1FE" w14:textId="77777777" w:rsidR="00BF6C6C" w:rsidRDefault="00BF6C6C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580C5514" w14:textId="475FA764" w:rsidR="00BF6C6C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5</w:t>
      </w:r>
    </w:p>
    <w:p w14:paraId="7C8AB52F" w14:textId="7A38D31D" w:rsidR="00197852" w:rsidRPr="007018ED" w:rsidRDefault="00197852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 xml:space="preserve">Which activities are an </w:t>
      </w:r>
      <w:r w:rsidR="0070359B" w:rsidRPr="007018ED">
        <w:rPr>
          <w:rFonts w:ascii="FS Industrie" w:hAnsi="FS Industrie"/>
          <w:b/>
          <w:iCs/>
          <w:color w:val="4A4A4A"/>
        </w:rPr>
        <w:t>investment,</w:t>
      </w:r>
      <w:r w:rsidRPr="007018ED">
        <w:rPr>
          <w:rFonts w:ascii="FS Industrie" w:hAnsi="FS Industrie"/>
          <w:b/>
          <w:iCs/>
          <w:color w:val="4A4A4A"/>
        </w:rPr>
        <w:t xml:space="preserve"> and which are a cost?</w:t>
      </w:r>
    </w:p>
    <w:p w14:paraId="71080282" w14:textId="77777777" w:rsidR="00BF6C6C" w:rsidRPr="00197852" w:rsidRDefault="00BF6C6C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7055CAED" w14:textId="77777777" w:rsidR="00197852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2656D3DF" w14:textId="77777777" w:rsidR="00197852" w:rsidRDefault="00197852" w:rsidP="00FB1F6D"/>
    <w:p w14:paraId="117BF2BD" w14:textId="3BA57255" w:rsidR="00BF6C6C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 w:rsidR="00033E32">
        <w:rPr>
          <w:rFonts w:ascii="FS Industrie" w:hAnsi="FS Industrie"/>
          <w:b/>
          <w:color w:val="FF4C00"/>
        </w:rPr>
        <w:t>6</w:t>
      </w:r>
    </w:p>
    <w:p w14:paraId="74E25718" w14:textId="5B55228C" w:rsidR="00197852" w:rsidRPr="007018ED" w:rsidRDefault="00033E32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What’s the lifetime value of a customer to your business?</w:t>
      </w:r>
    </w:p>
    <w:p w14:paraId="6C1B2F4C" w14:textId="77777777" w:rsidR="00BF6C6C" w:rsidRPr="00197852" w:rsidRDefault="00BF6C6C" w:rsidP="0019785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2A343B1E" w14:textId="77777777" w:rsidR="00197852" w:rsidRPr="00197852" w:rsidRDefault="00197852" w:rsidP="0019785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30CCAA11" w14:textId="77777777" w:rsidR="00197852" w:rsidRDefault="00197852" w:rsidP="00FB1F6D"/>
    <w:p w14:paraId="666C31AC" w14:textId="551FF9E6" w:rsidR="00BF6C6C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7</w:t>
      </w:r>
    </w:p>
    <w:p w14:paraId="782B1C90" w14:textId="69F259AA" w:rsidR="00033E32" w:rsidRPr="007018ED" w:rsidRDefault="00033E32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What’s the acceptable acquisition cost of a customer?</w:t>
      </w:r>
    </w:p>
    <w:p w14:paraId="1166ADB2" w14:textId="77777777" w:rsidR="00BF6C6C" w:rsidRPr="00197852" w:rsidRDefault="00BF6C6C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28F3B9FF" w14:textId="77777777" w:rsidR="00033E32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293344E1" w14:textId="77777777" w:rsidR="00033E32" w:rsidRPr="00197852" w:rsidRDefault="00033E32" w:rsidP="00033E32">
      <w:pPr>
        <w:rPr>
          <w:sz w:val="22"/>
        </w:rPr>
      </w:pPr>
    </w:p>
    <w:p w14:paraId="01C24366" w14:textId="46C2D049" w:rsidR="00BF6C6C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8</w:t>
      </w:r>
    </w:p>
    <w:p w14:paraId="4F33DC89" w14:textId="2B223E76" w:rsidR="00033E32" w:rsidRPr="007018ED" w:rsidRDefault="00033E32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What’s the cost to serve?</w:t>
      </w:r>
    </w:p>
    <w:p w14:paraId="5BC30291" w14:textId="77777777" w:rsidR="00BF6C6C" w:rsidRPr="00197852" w:rsidRDefault="00BF6C6C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13A0655D" w14:textId="77777777" w:rsidR="00033E32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0B5D625A" w14:textId="77777777" w:rsidR="00033E3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49AD7279" w14:textId="3ABD514B" w:rsidR="00BF6C6C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9</w:t>
      </w:r>
    </w:p>
    <w:p w14:paraId="5203EFEC" w14:textId="63465C60" w:rsidR="00033E32" w:rsidRPr="007018ED" w:rsidRDefault="00033E32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What’s your profitability by customer, taking into account acquisition, cost to serve, product mix and lifetime value?</w:t>
      </w:r>
    </w:p>
    <w:p w14:paraId="1D52B7B4" w14:textId="77777777" w:rsidR="00BF6C6C" w:rsidRPr="00197852" w:rsidRDefault="00BF6C6C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7C181F07" w14:textId="77777777" w:rsidR="00033E32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446B37C5" w14:textId="77777777" w:rsidR="00033E3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57925E56" w14:textId="77777777" w:rsidR="007018ED" w:rsidRDefault="007018ED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3BC04C29" w14:textId="77777777" w:rsidR="007018ED" w:rsidRDefault="007018ED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56B8C88A" w14:textId="77777777" w:rsidR="007018ED" w:rsidRDefault="007018ED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</w:p>
    <w:p w14:paraId="760CC6B6" w14:textId="09F23F43" w:rsidR="00BF6C6C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lastRenderedPageBreak/>
        <w:t xml:space="preserve">QUESTION </w:t>
      </w:r>
      <w:r>
        <w:rPr>
          <w:rFonts w:ascii="FS Industrie" w:hAnsi="FS Industrie"/>
          <w:b/>
          <w:color w:val="FF4C00"/>
        </w:rPr>
        <w:t>10</w:t>
      </w:r>
    </w:p>
    <w:p w14:paraId="2A75AFB3" w14:textId="095E2C4A" w:rsidR="00033E32" w:rsidRPr="007018ED" w:rsidRDefault="00033E32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What different strategies to you have in place for acquiring, maximising and retaining customers?</w:t>
      </w:r>
    </w:p>
    <w:p w14:paraId="7CD5D9B0" w14:textId="77777777" w:rsidR="00BF6C6C" w:rsidRPr="00197852" w:rsidRDefault="00BF6C6C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7FE22B55" w14:textId="77777777" w:rsidR="00033E32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22A55CC2" w14:textId="77777777" w:rsidR="00033E32" w:rsidRDefault="00033E32" w:rsidP="00033E32"/>
    <w:p w14:paraId="27B5E319" w14:textId="2D719ABF" w:rsidR="00A82AAB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b/>
          <w:color w:val="FF4C00"/>
        </w:rPr>
      </w:pPr>
      <w:r w:rsidRPr="00197852">
        <w:rPr>
          <w:rFonts w:ascii="FS Industrie" w:hAnsi="FS Industrie"/>
          <w:b/>
          <w:color w:val="FF4C00"/>
        </w:rPr>
        <w:t xml:space="preserve">QUESTION </w:t>
      </w:r>
      <w:r>
        <w:rPr>
          <w:rFonts w:ascii="FS Industrie" w:hAnsi="FS Industrie"/>
          <w:b/>
          <w:color w:val="FF4C00"/>
        </w:rPr>
        <w:t>11</w:t>
      </w:r>
    </w:p>
    <w:p w14:paraId="1AB9EEE7" w14:textId="6A0ECFB5" w:rsidR="00BF6C6C" w:rsidRPr="007018ED" w:rsidRDefault="00033E32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Cs/>
          <w:color w:val="4A4A4A"/>
        </w:rPr>
      </w:pPr>
      <w:r w:rsidRPr="007018ED">
        <w:rPr>
          <w:rFonts w:ascii="FS Industrie" w:hAnsi="FS Industrie"/>
          <w:b/>
          <w:iCs/>
          <w:color w:val="4A4A4A"/>
        </w:rPr>
        <w:t>Are they grouped together into your overall business growth strategy?</w:t>
      </w:r>
    </w:p>
    <w:p w14:paraId="53D7F650" w14:textId="77777777" w:rsidR="00BF6C6C" w:rsidRPr="00197852" w:rsidRDefault="00BF6C6C" w:rsidP="00033E3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S Industrie" w:hAnsi="FS Industrie"/>
          <w:b/>
          <w:i/>
          <w:color w:val="4A4A4A"/>
        </w:rPr>
      </w:pPr>
    </w:p>
    <w:p w14:paraId="325641D6" w14:textId="77777777" w:rsidR="00033E32" w:rsidRPr="00197852" w:rsidRDefault="00033E32" w:rsidP="00033E32">
      <w:pPr>
        <w:pStyle w:val="NormalWeb"/>
        <w:spacing w:before="0" w:beforeAutospacing="0" w:after="0" w:afterAutospacing="0"/>
        <w:rPr>
          <w:rFonts w:ascii="FS Industrie" w:hAnsi="FS Industrie"/>
          <w:color w:val="4A4A4A"/>
        </w:rPr>
      </w:pPr>
      <w:r w:rsidRPr="00197852">
        <w:rPr>
          <w:rFonts w:ascii="FS Industrie" w:hAnsi="FS Industrie"/>
          <w:color w:val="4A4A4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S Industrie" w:hAnsi="FS Industrie"/>
          <w:color w:val="4A4A4A"/>
        </w:rPr>
        <w:t>___________________________________________________</w:t>
      </w:r>
    </w:p>
    <w:p w14:paraId="3228812A" w14:textId="77777777" w:rsidR="00033E32" w:rsidRDefault="00033E32" w:rsidP="00FB1F6D">
      <w:pPr>
        <w:rPr>
          <w:rFonts w:ascii="FS Industrie" w:eastAsia="Times New Roman" w:hAnsi="FS Industrie" w:cs="Times New Roman"/>
          <w:b/>
          <w:color w:val="FF4C00"/>
        </w:rPr>
      </w:pPr>
    </w:p>
    <w:p w14:paraId="56EFFA9A" w14:textId="77777777" w:rsidR="00033E32" w:rsidRDefault="00033E32" w:rsidP="00FB1F6D"/>
    <w:p w14:paraId="43F84A70" w14:textId="77777777" w:rsidR="00033E32" w:rsidRPr="00FB1F6D" w:rsidRDefault="00033E32" w:rsidP="00FB1F6D"/>
    <w:sectPr w:rsidR="00033E32" w:rsidRPr="00FB1F6D" w:rsidSect="008F6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8A95" w14:textId="77777777" w:rsidR="001D7160" w:rsidRDefault="001D7160" w:rsidP="00033E32">
      <w:r>
        <w:separator/>
      </w:r>
    </w:p>
  </w:endnote>
  <w:endnote w:type="continuationSeparator" w:id="0">
    <w:p w14:paraId="0D16318B" w14:textId="77777777" w:rsidR="001D7160" w:rsidRDefault="001D7160" w:rsidP="0003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S Industrie">
    <w:panose1 w:val="02060603040202040303"/>
    <w:charset w:val="4D"/>
    <w:family w:val="roman"/>
    <w:notTrueType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0807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29E27" w14:textId="77777777" w:rsidR="00033E32" w:rsidRDefault="00033E32" w:rsidP="000E50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3A03C7" w14:textId="77777777" w:rsidR="00033E32" w:rsidRDefault="00033E32" w:rsidP="00033E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8F90" w14:textId="54AB6302" w:rsidR="008F6809" w:rsidRPr="008F6809" w:rsidRDefault="008F6809" w:rsidP="00BA71D4">
    <w:pPr>
      <w:pStyle w:val="Footer"/>
      <w:ind w:right="360"/>
      <w:jc w:val="center"/>
      <w:rPr>
        <w:color w:val="E95122"/>
      </w:rPr>
    </w:pPr>
    <w:r w:rsidRPr="008F6809">
      <w:rPr>
        <w:color w:val="E95122"/>
      </w:rPr>
      <w:t>P</w:t>
    </w:r>
    <w:r w:rsidRPr="008F6809">
      <w:rPr>
        <w:color w:val="E95122"/>
      </w:rPr>
      <w:t>ersonalising AMR for your business</w:t>
    </w:r>
  </w:p>
  <w:p w14:paraId="606531F7" w14:textId="3BC450AB" w:rsidR="00033E32" w:rsidRPr="008F6809" w:rsidRDefault="008F6809" w:rsidP="00BA71D4">
    <w:pPr>
      <w:pStyle w:val="Footer"/>
      <w:ind w:right="360"/>
      <w:jc w:val="center"/>
      <w:rPr>
        <w:color w:val="E95122"/>
      </w:rPr>
    </w:pPr>
    <w:r w:rsidRPr="008F6809">
      <w:rPr>
        <w:color w:val="E95122"/>
      </w:rPr>
      <w:t>growthpathways.com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552C" w14:textId="77777777" w:rsidR="00BA71D4" w:rsidRDefault="00BA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BD43" w14:textId="77777777" w:rsidR="001D7160" w:rsidRDefault="001D7160" w:rsidP="00033E32">
      <w:r>
        <w:separator/>
      </w:r>
    </w:p>
  </w:footnote>
  <w:footnote w:type="continuationSeparator" w:id="0">
    <w:p w14:paraId="41185A10" w14:textId="77777777" w:rsidR="001D7160" w:rsidRDefault="001D7160" w:rsidP="0003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CA85" w14:textId="77777777" w:rsidR="00BA71D4" w:rsidRDefault="00BA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9F3F" w14:textId="77777777" w:rsidR="00BA71D4" w:rsidRDefault="00BA7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BE46" w14:textId="77777777" w:rsidR="00BA71D4" w:rsidRDefault="00BA7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D"/>
    <w:rsid w:val="00033E32"/>
    <w:rsid w:val="00197852"/>
    <w:rsid w:val="001D7160"/>
    <w:rsid w:val="00231917"/>
    <w:rsid w:val="002723EB"/>
    <w:rsid w:val="00302865"/>
    <w:rsid w:val="003325E6"/>
    <w:rsid w:val="00477198"/>
    <w:rsid w:val="005E6CBB"/>
    <w:rsid w:val="007018ED"/>
    <w:rsid w:val="0070359B"/>
    <w:rsid w:val="008F6809"/>
    <w:rsid w:val="00932F8C"/>
    <w:rsid w:val="00A82AAB"/>
    <w:rsid w:val="00BA71D4"/>
    <w:rsid w:val="00BF6C6C"/>
    <w:rsid w:val="00CD231C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B9E4"/>
  <w15:chartTrackingRefBased/>
  <w15:docId w15:val="{69DBEC8A-576F-9A4C-B1A8-07DAC5E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F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3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32"/>
  </w:style>
  <w:style w:type="character" w:styleId="PageNumber">
    <w:name w:val="page number"/>
    <w:basedOn w:val="DefaultParagraphFont"/>
    <w:uiPriority w:val="99"/>
    <w:semiHidden/>
    <w:unhideWhenUsed/>
    <w:rsid w:val="00033E32"/>
  </w:style>
  <w:style w:type="paragraph" w:styleId="Header">
    <w:name w:val="header"/>
    <w:basedOn w:val="Normal"/>
    <w:link w:val="HeaderChar"/>
    <w:uiPriority w:val="99"/>
    <w:unhideWhenUsed/>
    <w:rsid w:val="00033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1C50075AB1241A5B57BED02628AF2" ma:contentTypeVersion="10" ma:contentTypeDescription="Create a new document." ma:contentTypeScope="" ma:versionID="e1654a35e1515398fdef0c349465ad4c">
  <xsd:schema xmlns:xsd="http://www.w3.org/2001/XMLSchema" xmlns:xs="http://www.w3.org/2001/XMLSchema" xmlns:p="http://schemas.microsoft.com/office/2006/metadata/properties" xmlns:ns2="50d1be01-0002-4d70-9aa0-8fab88a16fa6" xmlns:ns3="55542e4a-ad4e-4b77-a229-f0f1f9f26ffc" targetNamespace="http://schemas.microsoft.com/office/2006/metadata/properties" ma:root="true" ma:fieldsID="920b05baa346d589db0cd3535bf947a4" ns2:_="" ns3:_="">
    <xsd:import namespace="50d1be01-0002-4d70-9aa0-8fab88a16fa6"/>
    <xsd:import namespace="55542e4a-ad4e-4b77-a229-f0f1f9f26f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be01-0002-4d70-9aa0-8fab88a16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2e4a-ad4e-4b77-a229-f0f1f9f26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d1be01-0002-4d70-9aa0-8fab88a16fa6">4AMQKCKXHQ22-708001415-1284</_dlc_DocId>
    <_dlc_DocIdUrl xmlns="50d1be01-0002-4d70-9aa0-8fab88a16fa6">
      <Url>https://ptiworldwide.sharepoint.com/sites/PathwaysGlobal/_layouts/15/DocIdRedir.aspx?ID=4AMQKCKXHQ22-708001415-1284</Url>
      <Description>4AMQKCKXHQ22-708001415-1284</Description>
    </_dlc_DocIdUrl>
  </documentManagement>
</p:properties>
</file>

<file path=customXml/itemProps1.xml><?xml version="1.0" encoding="utf-8"?>
<ds:datastoreItem xmlns:ds="http://schemas.openxmlformats.org/officeDocument/2006/customXml" ds:itemID="{6D4320A0-D7A7-4FA4-A63C-2AA52C3D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1be01-0002-4d70-9aa0-8fab88a16fa6"/>
    <ds:schemaRef ds:uri="55542e4a-ad4e-4b77-a229-f0f1f9f2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AAECC-8BC4-401E-9120-F9E682FE94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CB85C7-3A81-4292-AEB7-56725260E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2DB29-2370-431F-A95C-4CF239D81BDB}">
  <ds:schemaRefs>
    <ds:schemaRef ds:uri="http://schemas.microsoft.com/office/2006/metadata/properties"/>
    <ds:schemaRef ds:uri="http://schemas.microsoft.com/office/infopath/2007/PartnerControls"/>
    <ds:schemaRef ds:uri="50d1be01-0002-4d70-9aa0-8fab88a16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Guest</dc:creator>
  <cp:keywords/>
  <dc:description/>
  <cp:lastModifiedBy>Stephanie Moore</cp:lastModifiedBy>
  <cp:revision>7</cp:revision>
  <cp:lastPrinted>2020-07-24T17:46:00Z</cp:lastPrinted>
  <dcterms:created xsi:type="dcterms:W3CDTF">2020-06-25T13:06:00Z</dcterms:created>
  <dcterms:modified xsi:type="dcterms:W3CDTF">2020-07-24T17:46:00Z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0x01010054E1C50075AB1241A5B57BED02628AF2</vt:lpwstr>
  </property>
  <property fmtid="{D5CDD505-2E9C-101B-9397-08002B2CF9AE}" pid="3" name="_dlc_DocIdItemGuid">
    <vt:lpwstr>203f3c0b-0b51-4bc9-a6ee-0c01da9c6957</vt:lpwstr>
  </property>
</Properties>
</file>